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52FD7" w14:textId="77777777" w:rsidR="004B3A3B" w:rsidRDefault="0095339E">
      <w:pPr>
        <w:spacing w:after="100"/>
        <w:jc w:val="center"/>
      </w:pPr>
      <w:r>
        <w:rPr>
          <w:rFonts w:ascii="Arial" w:eastAsia="Arial" w:hAnsi="Arial" w:cs="Arial"/>
          <w:b/>
          <w:bCs/>
          <w:color w:val="1A237E"/>
          <w:sz w:val="52"/>
          <w:szCs w:val="52"/>
        </w:rPr>
        <w:t>LIBROS DE TEXTO</w:t>
      </w:r>
    </w:p>
    <w:p w14:paraId="3452F7B3" w14:textId="49369B31" w:rsidR="004B3A3B" w:rsidRPr="00A3290E" w:rsidRDefault="0095339E">
      <w:pPr>
        <w:pBdr>
          <w:bottom w:val="single" w:sz="12" w:space="6" w:color="FFC107"/>
        </w:pBdr>
        <w:spacing w:after="280"/>
        <w:jc w:val="center"/>
        <w:rPr>
          <w:color w:val="4472C4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3290E">
        <w:rPr>
          <w:rFonts w:ascii="Arial" w:eastAsia="Arial" w:hAnsi="Arial" w:cs="Arial"/>
          <w:color w:val="4472C4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CEIP </w:t>
      </w:r>
      <w:r w:rsidR="00A3290E" w:rsidRPr="00A3290E">
        <w:rPr>
          <w:rFonts w:ascii="Arial" w:eastAsia="Arial" w:hAnsi="Arial" w:cs="Arial"/>
          <w:color w:val="4472C4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San </w:t>
      </w:r>
      <w:r w:rsidR="00A3290E">
        <w:rPr>
          <w:rFonts w:ascii="Arial" w:eastAsia="Arial" w:hAnsi="Arial" w:cs="Arial"/>
          <w:color w:val="4472C4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 w:rsidR="00A3290E" w:rsidRPr="00A3290E">
        <w:rPr>
          <w:rFonts w:ascii="Arial" w:eastAsia="Arial" w:hAnsi="Arial" w:cs="Arial"/>
          <w:color w:val="4472C4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ristóbal</w:t>
      </w:r>
    </w:p>
    <w:p w14:paraId="4F6D65CC" w14:textId="7E104C71" w:rsidR="00A3290E" w:rsidRPr="00A3290E" w:rsidRDefault="00440BA3" w:rsidP="00A3290E">
      <w:pPr>
        <w:spacing w:after="80"/>
        <w:jc w:val="center"/>
        <w:rPr>
          <w:sz w:val="40"/>
          <w:szCs w:val="40"/>
        </w:rPr>
      </w:pPr>
      <w:r>
        <w:rPr>
          <w:rFonts w:ascii="Arial" w:eastAsia="Arial" w:hAnsi="Arial" w:cs="Arial"/>
          <w:b/>
          <w:bCs/>
          <w:color w:val="283593"/>
          <w:sz w:val="40"/>
          <w:szCs w:val="40"/>
        </w:rPr>
        <w:t>1</w:t>
      </w:r>
      <w:r w:rsidR="00A3290E" w:rsidRPr="00A3290E">
        <w:rPr>
          <w:rFonts w:ascii="Arial" w:eastAsia="Arial" w:hAnsi="Arial" w:cs="Arial"/>
          <w:b/>
          <w:bCs/>
          <w:color w:val="283593"/>
          <w:sz w:val="40"/>
          <w:szCs w:val="40"/>
        </w:rPr>
        <w:t xml:space="preserve">º de Educación Primaria </w:t>
      </w:r>
    </w:p>
    <w:p w14:paraId="34D4E014" w14:textId="749D5663" w:rsidR="00A3290E" w:rsidRPr="00A3290E" w:rsidRDefault="00A3290E" w:rsidP="00A3290E">
      <w:pPr>
        <w:pBdr>
          <w:top w:val="single" w:sz="4" w:space="0" w:color="FFC107"/>
          <w:left w:val="thick" w:sz="16" w:space="0" w:color="FFC107"/>
          <w:bottom w:val="single" w:sz="4" w:space="0" w:color="FFC107"/>
          <w:right w:val="single" w:sz="4" w:space="0" w:color="FFC107"/>
        </w:pBdr>
        <w:shd w:val="clear" w:color="auto" w:fill="FFF8E1"/>
        <w:spacing w:after="260"/>
        <w:ind w:left="200" w:right="200"/>
        <w:jc w:val="center"/>
        <w:rPr>
          <w:color w:val="4472C4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3290E">
        <w:rPr>
          <w:color w:val="4472C4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CURSO 2026-2027</w:t>
      </w:r>
    </w:p>
    <w:tbl>
      <w:tblPr>
        <w:tblW w:w="9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69"/>
        <w:gridCol w:w="3138"/>
        <w:gridCol w:w="1994"/>
        <w:gridCol w:w="2285"/>
      </w:tblGrid>
      <w:tr w:rsidR="00A3290E" w:rsidRPr="00A3290E" w14:paraId="737752EE" w14:textId="77777777" w:rsidTr="00B27791">
        <w:trPr>
          <w:trHeight w:hRule="exact" w:val="600"/>
          <w:tblHeader/>
        </w:trPr>
        <w:tc>
          <w:tcPr>
            <w:tcW w:w="2495" w:type="dxa"/>
            <w:shd w:val="clear" w:color="auto" w:fill="1565C0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3FACB365" w14:textId="77777777" w:rsidR="00A3290E" w:rsidRPr="00A3290E" w:rsidRDefault="00A3290E">
            <w:pPr>
              <w:jc w:val="center"/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FFFFFF"/>
                <w:sz w:val="28"/>
                <w:szCs w:val="28"/>
              </w:rPr>
              <w:t>Asignatura</w:t>
            </w:r>
          </w:p>
        </w:tc>
        <w:tc>
          <w:tcPr>
            <w:tcW w:w="3490" w:type="dxa"/>
            <w:shd w:val="clear" w:color="auto" w:fill="1565C0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5F6B05A0" w14:textId="77777777" w:rsidR="00A3290E" w:rsidRPr="00A3290E" w:rsidRDefault="00A3290E">
            <w:pPr>
              <w:jc w:val="center"/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FFFFFF"/>
                <w:sz w:val="28"/>
                <w:szCs w:val="28"/>
              </w:rPr>
              <w:t>Título del libro</w:t>
            </w:r>
          </w:p>
        </w:tc>
        <w:tc>
          <w:tcPr>
            <w:tcW w:w="2096" w:type="dxa"/>
            <w:shd w:val="clear" w:color="auto" w:fill="1565C0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7C3C675" w14:textId="77777777" w:rsidR="00A3290E" w:rsidRPr="00A3290E" w:rsidRDefault="00A3290E">
            <w:pPr>
              <w:jc w:val="center"/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FFFFFF"/>
                <w:sz w:val="28"/>
                <w:szCs w:val="28"/>
              </w:rPr>
              <w:t>Editorial</w:t>
            </w:r>
          </w:p>
        </w:tc>
        <w:tc>
          <w:tcPr>
            <w:tcW w:w="1705" w:type="dxa"/>
            <w:shd w:val="clear" w:color="auto" w:fill="1565C0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CA14F99" w14:textId="77777777" w:rsidR="00A3290E" w:rsidRPr="00A3290E" w:rsidRDefault="00A3290E">
            <w:pPr>
              <w:jc w:val="center"/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FFFFFF"/>
                <w:sz w:val="28"/>
                <w:szCs w:val="28"/>
              </w:rPr>
              <w:t>ISBN</w:t>
            </w:r>
          </w:p>
        </w:tc>
      </w:tr>
      <w:tr w:rsidR="00A3290E" w:rsidRPr="00A3290E" w14:paraId="56FB02C3" w14:textId="77777777" w:rsidTr="00B27791">
        <w:trPr>
          <w:trHeight w:val="650"/>
        </w:trPr>
        <w:tc>
          <w:tcPr>
            <w:tcW w:w="2495" w:type="dxa"/>
            <w:shd w:val="clear" w:color="auto" w:fill="E8F5E9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23A56B5E" w14:textId="03CCCA55" w:rsidR="00A3290E" w:rsidRPr="00A3290E" w:rsidRDefault="00A3290E">
            <w:pPr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2E7D32"/>
                <w:sz w:val="28"/>
                <w:szCs w:val="28"/>
              </w:rPr>
              <w:t xml:space="preserve"> Ciencias de la Naturaleza</w:t>
            </w:r>
          </w:p>
        </w:tc>
        <w:tc>
          <w:tcPr>
            <w:tcW w:w="3490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1C14C4BA" w14:textId="63086DCB" w:rsidR="00A3290E" w:rsidRPr="00B27791" w:rsidRDefault="00554F53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Proyecto construyendo nuevos mundos.</w:t>
            </w:r>
          </w:p>
        </w:tc>
        <w:tc>
          <w:tcPr>
            <w:tcW w:w="2096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63CBC34C" w14:textId="77777777" w:rsidR="00A3290E" w:rsidRPr="00B27791" w:rsidRDefault="00A3290E">
            <w:pPr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Santillana Educación, S.L.</w:t>
            </w:r>
          </w:p>
        </w:tc>
        <w:tc>
          <w:tcPr>
            <w:tcW w:w="1705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1B102F80" w14:textId="77777777" w:rsidR="00A3290E" w:rsidRPr="00B27791" w:rsidRDefault="00A3290E">
            <w:pPr>
              <w:jc w:val="center"/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9788414428757</w:t>
            </w:r>
          </w:p>
        </w:tc>
      </w:tr>
      <w:tr w:rsidR="00A3290E" w:rsidRPr="00A3290E" w14:paraId="0978815C" w14:textId="77777777" w:rsidTr="00B27791">
        <w:trPr>
          <w:trHeight w:val="650"/>
        </w:trPr>
        <w:tc>
          <w:tcPr>
            <w:tcW w:w="2495" w:type="dxa"/>
            <w:shd w:val="clear" w:color="auto" w:fill="E3F2FD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52DD930B" w14:textId="59E00FD8" w:rsidR="00A3290E" w:rsidRPr="00A3290E" w:rsidRDefault="00A3290E">
            <w:pPr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1565C0"/>
                <w:sz w:val="28"/>
                <w:szCs w:val="28"/>
              </w:rPr>
              <w:t>Ciencias Sociales</w:t>
            </w:r>
          </w:p>
        </w:tc>
        <w:tc>
          <w:tcPr>
            <w:tcW w:w="3490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195EF9DF" w14:textId="68B933D7" w:rsidR="00A3290E" w:rsidRPr="00B27791" w:rsidRDefault="00554F53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Proyecto construyendo nuevos mundos.</w:t>
            </w:r>
          </w:p>
        </w:tc>
        <w:tc>
          <w:tcPr>
            <w:tcW w:w="2096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6BA49090" w14:textId="77777777" w:rsidR="00A3290E" w:rsidRPr="00B27791" w:rsidRDefault="00A3290E">
            <w:pPr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Santillana Educación, S.L.</w:t>
            </w:r>
          </w:p>
        </w:tc>
        <w:tc>
          <w:tcPr>
            <w:tcW w:w="1705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234AD921" w14:textId="77777777" w:rsidR="00A3290E" w:rsidRPr="00B27791" w:rsidRDefault="00A3290E">
            <w:pPr>
              <w:jc w:val="center"/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9788414428733</w:t>
            </w:r>
          </w:p>
        </w:tc>
      </w:tr>
      <w:tr w:rsidR="00A3290E" w:rsidRPr="00A3290E" w14:paraId="2EAC0C48" w14:textId="77777777" w:rsidTr="00B27791">
        <w:trPr>
          <w:trHeight w:val="650"/>
        </w:trPr>
        <w:tc>
          <w:tcPr>
            <w:tcW w:w="2495" w:type="dxa"/>
            <w:shd w:val="clear" w:color="auto" w:fill="FCE4EC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0AED9D41" w14:textId="307CA129" w:rsidR="00A3290E" w:rsidRPr="00A3290E" w:rsidRDefault="00A3290E">
            <w:pPr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880E4F"/>
                <w:sz w:val="28"/>
                <w:szCs w:val="28"/>
              </w:rPr>
              <w:t xml:space="preserve"> Educación Artística: Música</w:t>
            </w:r>
          </w:p>
        </w:tc>
        <w:tc>
          <w:tcPr>
            <w:tcW w:w="3490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58B66AA7" w14:textId="2DEC2DDC" w:rsidR="00A3290E" w:rsidRPr="00B27791" w:rsidRDefault="001F72B2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 xml:space="preserve">Proyecto </w:t>
            </w:r>
            <w:r w:rsidR="00A3290E" w:rsidRPr="00B27791">
              <w:rPr>
                <w:rFonts w:ascii="Arial" w:eastAsia="Arial" w:hAnsi="Arial" w:cs="Arial"/>
                <w:sz w:val="28"/>
                <w:szCs w:val="28"/>
              </w:rPr>
              <w:t>Fanfest. Música y Danza 1</w:t>
            </w:r>
          </w:p>
        </w:tc>
        <w:tc>
          <w:tcPr>
            <w:tcW w:w="2096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692670AB" w14:textId="77777777" w:rsidR="00A3290E" w:rsidRPr="00B27791" w:rsidRDefault="00A3290E">
            <w:pPr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Editorial Luis Vives (Edelvives)</w:t>
            </w:r>
          </w:p>
        </w:tc>
        <w:tc>
          <w:tcPr>
            <w:tcW w:w="1705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02BD2E76" w14:textId="77777777" w:rsidR="00A3290E" w:rsidRPr="00B27791" w:rsidRDefault="00A3290E">
            <w:pPr>
              <w:jc w:val="center"/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9788414068731</w:t>
            </w:r>
          </w:p>
        </w:tc>
      </w:tr>
      <w:tr w:rsidR="00A3290E" w:rsidRPr="00A3290E" w14:paraId="5EF65641" w14:textId="77777777" w:rsidTr="00B27791">
        <w:trPr>
          <w:trHeight w:val="650"/>
        </w:trPr>
        <w:tc>
          <w:tcPr>
            <w:tcW w:w="2495" w:type="dxa"/>
            <w:shd w:val="clear" w:color="auto" w:fill="FFF3E0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104C2094" w14:textId="04FBC1EB" w:rsidR="00A3290E" w:rsidRPr="00A3290E" w:rsidRDefault="00A3290E">
            <w:pPr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E65100"/>
                <w:sz w:val="28"/>
                <w:szCs w:val="28"/>
              </w:rPr>
              <w:t xml:space="preserve"> Lengua Castellana y L</w:t>
            </w:r>
            <w:r>
              <w:rPr>
                <w:rFonts w:ascii="Arial" w:eastAsia="Arial" w:hAnsi="Arial" w:cs="Arial"/>
                <w:b/>
                <w:bCs/>
                <w:color w:val="E65100"/>
                <w:sz w:val="28"/>
                <w:szCs w:val="28"/>
              </w:rPr>
              <w:t>iteratura</w:t>
            </w:r>
          </w:p>
        </w:tc>
        <w:tc>
          <w:tcPr>
            <w:tcW w:w="3490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28171844" w14:textId="77777777" w:rsidR="009159D4" w:rsidRDefault="00A3290E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Lengua 1</w:t>
            </w:r>
            <w:r w:rsidR="00092B27" w:rsidRPr="00B27791">
              <w:rPr>
                <w:rFonts w:ascii="Arial" w:eastAsia="Arial" w:hAnsi="Arial" w:cs="Arial"/>
                <w:sz w:val="28"/>
                <w:szCs w:val="28"/>
              </w:rPr>
              <w:t>º</w:t>
            </w:r>
            <w:r w:rsidRPr="00B27791">
              <w:rPr>
                <w:rFonts w:ascii="Arial" w:eastAsia="Arial" w:hAnsi="Arial" w:cs="Arial"/>
                <w:sz w:val="28"/>
                <w:szCs w:val="28"/>
              </w:rPr>
              <w:t xml:space="preserve"> "A las dos"</w:t>
            </w:r>
          </w:p>
          <w:p w14:paraId="18AA269E" w14:textId="77777777" w:rsidR="009159D4" w:rsidRDefault="009159D4">
            <w:pPr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Serie Mira</w:t>
            </w:r>
          </w:p>
          <w:p w14:paraId="1BA970A4" w14:textId="0E7AD0D5" w:rsidR="00A3290E" w:rsidRDefault="00A3290E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 xml:space="preserve"> + Aprendo a leer con Detectives del recreo</w:t>
            </w:r>
          </w:p>
          <w:p w14:paraId="538A7CF8" w14:textId="1B475C37" w:rsidR="00262783" w:rsidRPr="00B27791" w:rsidRDefault="00262783">
            <w:pPr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096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02E92092" w14:textId="77777777" w:rsidR="00A3290E" w:rsidRPr="00B27791" w:rsidRDefault="00A3290E">
            <w:pPr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Anaya Educación</w:t>
            </w:r>
          </w:p>
        </w:tc>
        <w:tc>
          <w:tcPr>
            <w:tcW w:w="1705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449338C9" w14:textId="77777777" w:rsidR="00A3290E" w:rsidRPr="00B27791" w:rsidRDefault="00A3290E">
            <w:pPr>
              <w:jc w:val="center"/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9788414345832</w:t>
            </w:r>
          </w:p>
        </w:tc>
      </w:tr>
      <w:tr w:rsidR="00A3290E" w:rsidRPr="00A3290E" w14:paraId="5657F521" w14:textId="77777777" w:rsidTr="00B27791">
        <w:trPr>
          <w:trHeight w:val="650"/>
        </w:trPr>
        <w:tc>
          <w:tcPr>
            <w:tcW w:w="2495" w:type="dxa"/>
            <w:shd w:val="clear" w:color="auto" w:fill="EDE7F6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6650B608" w14:textId="43054019" w:rsidR="00A3290E" w:rsidRPr="00A3290E" w:rsidRDefault="00A3290E">
            <w:pPr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4527A0"/>
                <w:sz w:val="28"/>
                <w:szCs w:val="28"/>
              </w:rPr>
              <w:t xml:space="preserve"> Matemáticas</w:t>
            </w:r>
          </w:p>
        </w:tc>
        <w:tc>
          <w:tcPr>
            <w:tcW w:w="3490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41643AEE" w14:textId="779121C7" w:rsidR="00A3290E" w:rsidRPr="00B27791" w:rsidRDefault="00554F53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Proyecto construyendo nuevos mundos.</w:t>
            </w:r>
          </w:p>
        </w:tc>
        <w:tc>
          <w:tcPr>
            <w:tcW w:w="2096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3D359720" w14:textId="77777777" w:rsidR="00A3290E" w:rsidRPr="00B27791" w:rsidRDefault="00A3290E">
            <w:pPr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Santillana Educación, S.L.</w:t>
            </w:r>
          </w:p>
        </w:tc>
        <w:tc>
          <w:tcPr>
            <w:tcW w:w="1705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4BF37839" w14:textId="77777777" w:rsidR="00A3290E" w:rsidRPr="00B27791" w:rsidRDefault="00A3290E">
            <w:pPr>
              <w:jc w:val="center"/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9788414427880</w:t>
            </w:r>
          </w:p>
        </w:tc>
      </w:tr>
      <w:tr w:rsidR="00A3290E" w:rsidRPr="00A3290E" w14:paraId="435222B4" w14:textId="77777777" w:rsidTr="00B27791">
        <w:trPr>
          <w:trHeight w:val="650"/>
        </w:trPr>
        <w:tc>
          <w:tcPr>
            <w:tcW w:w="2495" w:type="dxa"/>
            <w:shd w:val="clear" w:color="auto" w:fill="FFF8E1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19963F9F" w14:textId="282EF000" w:rsidR="00A3290E" w:rsidRPr="00A3290E" w:rsidRDefault="00A3290E">
            <w:pPr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F57F17"/>
                <w:sz w:val="28"/>
                <w:szCs w:val="28"/>
              </w:rPr>
              <w:t xml:space="preserve"> Inglés</w:t>
            </w:r>
          </w:p>
        </w:tc>
        <w:tc>
          <w:tcPr>
            <w:tcW w:w="3490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34138643" w14:textId="143105C0" w:rsidR="00A3290E" w:rsidRPr="00B27791" w:rsidRDefault="00A3290E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Together Kids Can! 1</w:t>
            </w:r>
            <w:r w:rsidR="00092B27" w:rsidRPr="00B27791">
              <w:rPr>
                <w:rFonts w:ascii="Arial" w:eastAsia="Arial" w:hAnsi="Arial" w:cs="Arial"/>
                <w:sz w:val="28"/>
                <w:szCs w:val="28"/>
              </w:rPr>
              <w:t>º</w:t>
            </w:r>
            <w:r w:rsidRPr="00B27791">
              <w:rPr>
                <w:rFonts w:ascii="Arial" w:eastAsia="Arial" w:hAnsi="Arial" w:cs="Arial"/>
                <w:sz w:val="28"/>
                <w:szCs w:val="28"/>
              </w:rPr>
              <w:t xml:space="preserve"> Pupil's Book + ePack</w:t>
            </w:r>
          </w:p>
        </w:tc>
        <w:tc>
          <w:tcPr>
            <w:tcW w:w="2096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6C128776" w14:textId="77777777" w:rsidR="00A3290E" w:rsidRPr="00B27791" w:rsidRDefault="00A3290E">
            <w:pPr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Macmillan</w:t>
            </w:r>
          </w:p>
        </w:tc>
        <w:tc>
          <w:tcPr>
            <w:tcW w:w="1705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1DE3B2E1" w14:textId="77777777" w:rsidR="00A3290E" w:rsidRPr="00B27791" w:rsidRDefault="00A3290E">
            <w:pPr>
              <w:jc w:val="center"/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9781035179169</w:t>
            </w:r>
          </w:p>
        </w:tc>
      </w:tr>
      <w:tr w:rsidR="00A3290E" w:rsidRPr="00A3290E" w14:paraId="543DE66B" w14:textId="77777777" w:rsidTr="00B27791">
        <w:trPr>
          <w:trHeight w:val="650"/>
        </w:trPr>
        <w:tc>
          <w:tcPr>
            <w:tcW w:w="2495" w:type="dxa"/>
            <w:shd w:val="clear" w:color="auto" w:fill="FFF8E1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3B7C4461" w14:textId="187A8CEA" w:rsidR="00A3290E" w:rsidRPr="00A3290E" w:rsidRDefault="00A3290E">
            <w:pPr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F57F17"/>
                <w:sz w:val="28"/>
                <w:szCs w:val="28"/>
              </w:rPr>
              <w:t xml:space="preserve"> Inglés</w:t>
            </w:r>
          </w:p>
        </w:tc>
        <w:tc>
          <w:tcPr>
            <w:tcW w:w="3490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2958022D" w14:textId="5A97FF7B" w:rsidR="00A3290E" w:rsidRPr="00B27791" w:rsidRDefault="00A3290E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Together Kids Can! 1</w:t>
            </w:r>
            <w:r w:rsidR="00092B27" w:rsidRPr="00B27791">
              <w:rPr>
                <w:rFonts w:ascii="Arial" w:eastAsia="Arial" w:hAnsi="Arial" w:cs="Arial"/>
                <w:sz w:val="28"/>
                <w:szCs w:val="28"/>
              </w:rPr>
              <w:t>º</w:t>
            </w:r>
            <w:r w:rsidRPr="00B27791">
              <w:rPr>
                <w:rFonts w:ascii="Arial" w:eastAsia="Arial" w:hAnsi="Arial" w:cs="Arial"/>
                <w:sz w:val="28"/>
                <w:szCs w:val="28"/>
              </w:rPr>
              <w:t xml:space="preserve"> Activity Book + ePack</w:t>
            </w:r>
          </w:p>
        </w:tc>
        <w:tc>
          <w:tcPr>
            <w:tcW w:w="2096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30583005" w14:textId="77777777" w:rsidR="00A3290E" w:rsidRPr="00B27791" w:rsidRDefault="00A3290E">
            <w:pPr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Macmillan</w:t>
            </w:r>
          </w:p>
        </w:tc>
        <w:tc>
          <w:tcPr>
            <w:tcW w:w="1705" w:type="dxa"/>
            <w:shd w:val="clear" w:color="auto" w:fill="F8F9FA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42370815" w14:textId="77777777" w:rsidR="00A3290E" w:rsidRPr="00B27791" w:rsidRDefault="00A3290E">
            <w:pPr>
              <w:jc w:val="center"/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9781035179008</w:t>
            </w:r>
          </w:p>
        </w:tc>
      </w:tr>
      <w:tr w:rsidR="00A3290E" w:rsidRPr="00A3290E" w14:paraId="5825A0CD" w14:textId="77777777" w:rsidTr="00B27791">
        <w:trPr>
          <w:trHeight w:val="650"/>
        </w:trPr>
        <w:tc>
          <w:tcPr>
            <w:tcW w:w="2495" w:type="dxa"/>
            <w:shd w:val="clear" w:color="auto" w:fill="FFEBEE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310117A0" w14:textId="5DAA29C5" w:rsidR="00A3290E" w:rsidRPr="00A3290E" w:rsidRDefault="00A3290E">
            <w:pPr>
              <w:rPr>
                <w:sz w:val="28"/>
                <w:szCs w:val="28"/>
              </w:rPr>
            </w:pPr>
            <w:r w:rsidRPr="00A3290E">
              <w:rPr>
                <w:rFonts w:ascii="Arial" w:eastAsia="Arial" w:hAnsi="Arial" w:cs="Arial"/>
                <w:b/>
                <w:bCs/>
                <w:color w:val="B71C1C"/>
                <w:sz w:val="28"/>
                <w:szCs w:val="28"/>
              </w:rPr>
              <w:t xml:space="preserve"> Religión Católica</w:t>
            </w:r>
          </w:p>
        </w:tc>
        <w:tc>
          <w:tcPr>
            <w:tcW w:w="3490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11F41E1C" w14:textId="3D00966F" w:rsidR="00A3290E" w:rsidRPr="00B27791" w:rsidRDefault="00A3290E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Religión Católica 1</w:t>
            </w:r>
            <w:r w:rsidR="00092B27" w:rsidRPr="00B27791">
              <w:rPr>
                <w:rFonts w:ascii="Arial" w:eastAsia="Arial" w:hAnsi="Arial" w:cs="Arial"/>
                <w:sz w:val="28"/>
                <w:szCs w:val="28"/>
              </w:rPr>
              <w:t>º</w:t>
            </w:r>
            <w:r w:rsidRPr="00B27791">
              <w:rPr>
                <w:rFonts w:ascii="Arial" w:eastAsia="Arial" w:hAnsi="Arial" w:cs="Arial"/>
                <w:sz w:val="28"/>
                <w:szCs w:val="28"/>
              </w:rPr>
              <w:t xml:space="preserve"> EP Comunidad Lanikai</w:t>
            </w:r>
          </w:p>
        </w:tc>
        <w:tc>
          <w:tcPr>
            <w:tcW w:w="2096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5D33C880" w14:textId="77777777" w:rsidR="00A3290E" w:rsidRPr="00B27791" w:rsidRDefault="00A3290E">
            <w:pPr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Editorial Vicens Vives</w:t>
            </w:r>
          </w:p>
        </w:tc>
        <w:tc>
          <w:tcPr>
            <w:tcW w:w="1705" w:type="dxa"/>
            <w:shd w:val="clear" w:color="auto" w:fill="FFFFFF"/>
            <w:tcMar>
              <w:top w:w="100" w:type="dxa"/>
              <w:left w:w="130" w:type="dxa"/>
              <w:bottom w:w="100" w:type="dxa"/>
              <w:right w:w="130" w:type="dxa"/>
            </w:tcMar>
            <w:vAlign w:val="center"/>
          </w:tcPr>
          <w:p w14:paraId="269FB669" w14:textId="77777777" w:rsidR="00A3290E" w:rsidRPr="00B27791" w:rsidRDefault="00A3290E">
            <w:pPr>
              <w:jc w:val="center"/>
              <w:rPr>
                <w:sz w:val="28"/>
                <w:szCs w:val="28"/>
              </w:rPr>
            </w:pPr>
            <w:r w:rsidRPr="00B27791">
              <w:rPr>
                <w:rFonts w:ascii="Arial" w:eastAsia="Arial" w:hAnsi="Arial" w:cs="Arial"/>
                <w:sz w:val="28"/>
                <w:szCs w:val="28"/>
              </w:rPr>
              <w:t>9788468283159</w:t>
            </w:r>
          </w:p>
        </w:tc>
      </w:tr>
    </w:tbl>
    <w:p w14:paraId="3696BD54" w14:textId="7310447B" w:rsidR="004B3A3B" w:rsidRDefault="004B3A3B" w:rsidP="00A3290E">
      <w:pPr>
        <w:pBdr>
          <w:top w:val="single" w:sz="6" w:space="6" w:color="C5CAE9"/>
        </w:pBdr>
        <w:spacing w:before="320"/>
        <w:jc w:val="center"/>
      </w:pPr>
    </w:p>
    <w:p w14:paraId="522020F0" w14:textId="044300F6" w:rsidR="007F4EF3" w:rsidRDefault="007F4EF3" w:rsidP="00A3290E">
      <w:pPr>
        <w:pBdr>
          <w:top w:val="single" w:sz="6" w:space="6" w:color="C5CAE9"/>
        </w:pBdr>
        <w:spacing w:before="320"/>
        <w:jc w:val="center"/>
      </w:pPr>
    </w:p>
    <w:p w14:paraId="19889F4F" w14:textId="2954472F" w:rsidR="00AE0770" w:rsidRDefault="00AE0770" w:rsidP="00A3290E">
      <w:pPr>
        <w:pBdr>
          <w:top w:val="single" w:sz="6" w:space="6" w:color="C5CAE9"/>
        </w:pBdr>
        <w:spacing w:before="320"/>
        <w:jc w:val="center"/>
      </w:pPr>
    </w:p>
    <w:p w14:paraId="213B935E" w14:textId="059146F5" w:rsidR="00AE0770" w:rsidRDefault="00AE0770" w:rsidP="00A3290E">
      <w:pPr>
        <w:pBdr>
          <w:top w:val="single" w:sz="6" w:space="6" w:color="C5CAE9"/>
        </w:pBdr>
        <w:spacing w:before="320"/>
        <w:jc w:val="center"/>
      </w:pPr>
    </w:p>
    <w:p w14:paraId="315BD542" w14:textId="49A81C5E" w:rsidR="00AE0770" w:rsidRDefault="00AE0770" w:rsidP="00A3290E">
      <w:pPr>
        <w:pBdr>
          <w:top w:val="single" w:sz="6" w:space="6" w:color="C5CAE9"/>
        </w:pBdr>
        <w:spacing w:before="320"/>
        <w:jc w:val="center"/>
      </w:pPr>
    </w:p>
    <w:p w14:paraId="51551DB6" w14:textId="3F483404" w:rsidR="00055AEE" w:rsidRDefault="0015720E" w:rsidP="00A66DD9">
      <w:pPr>
        <w:pBdr>
          <w:top w:val="single" w:sz="6" w:space="6" w:color="C5CAE9"/>
        </w:pBdr>
        <w:spacing w:before="320"/>
      </w:pPr>
      <w:r w:rsidRPr="0015720E">
        <w:drawing>
          <wp:inline distT="0" distB="0" distL="0" distR="0" wp14:anchorId="3DB4EB86" wp14:editId="0C4D26A4">
            <wp:extent cx="6544310" cy="9095740"/>
            <wp:effectExtent l="0" t="0" r="889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310" cy="909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5AEE">
      <w:pgSz w:w="11906" w:h="16838"/>
      <w:pgMar w:top="800" w:right="800" w:bottom="800" w:left="8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CE6AA0"/>
    <w:multiLevelType w:val="hybridMultilevel"/>
    <w:tmpl w:val="B33A6238"/>
    <w:lvl w:ilvl="0" w:tplc="962CA0DA">
      <w:start w:val="1"/>
      <w:numFmt w:val="bullet"/>
      <w:lvlText w:val="●"/>
      <w:lvlJc w:val="left"/>
      <w:pPr>
        <w:ind w:left="720" w:hanging="360"/>
      </w:pPr>
    </w:lvl>
    <w:lvl w:ilvl="1" w:tplc="4C84F9AE">
      <w:start w:val="1"/>
      <w:numFmt w:val="bullet"/>
      <w:lvlText w:val="○"/>
      <w:lvlJc w:val="left"/>
      <w:pPr>
        <w:ind w:left="1440" w:hanging="360"/>
      </w:pPr>
    </w:lvl>
    <w:lvl w:ilvl="2" w:tplc="11124AD6">
      <w:start w:val="1"/>
      <w:numFmt w:val="bullet"/>
      <w:lvlText w:val="■"/>
      <w:lvlJc w:val="left"/>
      <w:pPr>
        <w:ind w:left="2160" w:hanging="360"/>
      </w:pPr>
    </w:lvl>
    <w:lvl w:ilvl="3" w:tplc="85C0990C">
      <w:start w:val="1"/>
      <w:numFmt w:val="bullet"/>
      <w:lvlText w:val="●"/>
      <w:lvlJc w:val="left"/>
      <w:pPr>
        <w:ind w:left="2880" w:hanging="360"/>
      </w:pPr>
    </w:lvl>
    <w:lvl w:ilvl="4" w:tplc="CA76AD3E">
      <w:start w:val="1"/>
      <w:numFmt w:val="bullet"/>
      <w:lvlText w:val="○"/>
      <w:lvlJc w:val="left"/>
      <w:pPr>
        <w:ind w:left="3600" w:hanging="360"/>
      </w:pPr>
    </w:lvl>
    <w:lvl w:ilvl="5" w:tplc="B10EE090">
      <w:start w:val="1"/>
      <w:numFmt w:val="bullet"/>
      <w:lvlText w:val="■"/>
      <w:lvlJc w:val="left"/>
      <w:pPr>
        <w:ind w:left="4320" w:hanging="360"/>
      </w:pPr>
    </w:lvl>
    <w:lvl w:ilvl="6" w:tplc="90E8B57C">
      <w:start w:val="1"/>
      <w:numFmt w:val="bullet"/>
      <w:lvlText w:val="●"/>
      <w:lvlJc w:val="left"/>
      <w:pPr>
        <w:ind w:left="5040" w:hanging="360"/>
      </w:pPr>
    </w:lvl>
    <w:lvl w:ilvl="7" w:tplc="FEF24EC0">
      <w:start w:val="1"/>
      <w:numFmt w:val="bullet"/>
      <w:lvlText w:val="●"/>
      <w:lvlJc w:val="left"/>
      <w:pPr>
        <w:ind w:left="5760" w:hanging="360"/>
      </w:pPr>
    </w:lvl>
    <w:lvl w:ilvl="8" w:tplc="8B86FA34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A3B"/>
    <w:rsid w:val="00044F14"/>
    <w:rsid w:val="00055AEE"/>
    <w:rsid w:val="00092B27"/>
    <w:rsid w:val="0015720E"/>
    <w:rsid w:val="001B4EC9"/>
    <w:rsid w:val="001F72B2"/>
    <w:rsid w:val="00262783"/>
    <w:rsid w:val="002B4568"/>
    <w:rsid w:val="00440BA3"/>
    <w:rsid w:val="004B3A3B"/>
    <w:rsid w:val="004F4476"/>
    <w:rsid w:val="00523EB1"/>
    <w:rsid w:val="00554F53"/>
    <w:rsid w:val="006C1D90"/>
    <w:rsid w:val="007F4EF3"/>
    <w:rsid w:val="009159D4"/>
    <w:rsid w:val="0095339E"/>
    <w:rsid w:val="00A3290E"/>
    <w:rsid w:val="00A66DD9"/>
    <w:rsid w:val="00AE0770"/>
    <w:rsid w:val="00B27791"/>
    <w:rsid w:val="00CE1CDA"/>
    <w:rsid w:val="00DD2AD3"/>
    <w:rsid w:val="00EB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A6B9D"/>
  <w15:docId w15:val="{A14A7A6C-A87D-4CDF-BB57-ED372E9F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1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9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1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9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142</Words>
  <Characters>786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CEIP SAN CRISTÓBAL</cp:lastModifiedBy>
  <cp:revision>9</cp:revision>
  <dcterms:created xsi:type="dcterms:W3CDTF">2026-05-12T15:04:00Z</dcterms:created>
  <dcterms:modified xsi:type="dcterms:W3CDTF">2026-05-13T07:43:00Z</dcterms:modified>
</cp:coreProperties>
</file>