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B73D" w14:textId="77777777" w:rsidR="00FC3373" w:rsidRDefault="00FC3373">
      <w:pPr>
        <w:jc w:val="right"/>
        <w:rPr>
          <w:rFonts w:ascii="Tahoma" w:eastAsia="Tahoma" w:hAnsi="Tahoma" w:cs="Tahoma"/>
          <w:sz w:val="20"/>
          <w:szCs w:val="20"/>
        </w:rPr>
      </w:pPr>
    </w:p>
    <w:p w14:paraId="1D4E934D" w14:textId="7B7BCB93" w:rsidR="00FC3373" w:rsidRDefault="007F07C3">
      <w:pPr>
        <w:spacing w:line="360" w:lineRule="auto"/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INSCRIPCIÓN EN LAS ACTIVIDADES EXTRAESCOLARES DEL COLEGIO PÚBLICO </w:t>
      </w:r>
      <w:r w:rsidR="00A47D28">
        <w:rPr>
          <w:rFonts w:ascii="Tahoma" w:eastAsia="Tahoma" w:hAnsi="Tahoma" w:cs="Tahoma"/>
          <w:b/>
          <w:sz w:val="20"/>
          <w:szCs w:val="20"/>
          <w:u w:val="single"/>
        </w:rPr>
        <w:t>SAN CRISTOBAL PARA EL CURSO 201</w:t>
      </w:r>
      <w:r w:rsidR="008021F2">
        <w:rPr>
          <w:rFonts w:ascii="Tahoma" w:eastAsia="Tahoma" w:hAnsi="Tahoma" w:cs="Tahoma"/>
          <w:b/>
          <w:sz w:val="20"/>
          <w:szCs w:val="20"/>
          <w:u w:val="single"/>
        </w:rPr>
        <w:t>9/2020</w:t>
      </w:r>
    </w:p>
    <w:p w14:paraId="6A75B96D" w14:textId="77777777" w:rsidR="00FC3373" w:rsidRDefault="00FC3373">
      <w:pPr>
        <w:ind w:left="708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41577D3D" w14:textId="77777777" w:rsidR="00FC3373" w:rsidRDefault="007F07C3">
      <w:pPr>
        <w:spacing w:line="360" w:lineRule="auto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NOMBRE Y APELLIDOS DEL REPRESENTANTE DE LA UNIDAD FAMILIAR/ REPRESENTANTE LEGAL: </w:t>
      </w:r>
    </w:p>
    <w:tbl>
      <w:tblPr>
        <w:tblStyle w:val="a"/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C3373" w14:paraId="5D34029F" w14:textId="77777777">
        <w:tc>
          <w:tcPr>
            <w:tcW w:w="9286" w:type="dxa"/>
          </w:tcPr>
          <w:p w14:paraId="546C638D" w14:textId="77777777" w:rsidR="00FC3373" w:rsidRDefault="00FC3373">
            <w:pPr>
              <w:spacing w:line="36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2F5564E8" w14:textId="77777777" w:rsidR="00FC3373" w:rsidRDefault="00FC3373">
      <w:pPr>
        <w:spacing w:line="360" w:lineRule="auto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7A0CD545" w14:textId="77777777" w:rsidR="00FC3373" w:rsidRDefault="007F07C3">
      <w:pPr>
        <w:spacing w:line="360" w:lineRule="auto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NOMBRE, APELLIDOS Y CURSO ESCOLAR DEL NIÑO/A QUE VA A REALIZAR LA ACTIVIDAD EXTRAESCOLAR: </w:t>
      </w:r>
    </w:p>
    <w:tbl>
      <w:tblPr>
        <w:tblStyle w:val="a0"/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C3373" w14:paraId="20FB4A63" w14:textId="77777777">
        <w:tc>
          <w:tcPr>
            <w:tcW w:w="9286" w:type="dxa"/>
          </w:tcPr>
          <w:p w14:paraId="595EB2B9" w14:textId="77777777" w:rsidR="00FC3373" w:rsidRDefault="00FC3373">
            <w:pPr>
              <w:spacing w:line="36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63617002" w14:textId="77777777" w:rsidR="00FC3373" w:rsidRDefault="00FC3373">
      <w:pPr>
        <w:rPr>
          <w:rFonts w:ascii="Tahoma" w:eastAsia="Tahoma" w:hAnsi="Tahoma" w:cs="Tahoma"/>
          <w:sz w:val="20"/>
          <w:szCs w:val="20"/>
        </w:rPr>
      </w:pPr>
    </w:p>
    <w:p w14:paraId="2C12F7D6" w14:textId="77777777" w:rsidR="00FC3373" w:rsidRDefault="00FC3373">
      <w:pPr>
        <w:jc w:val="right"/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991"/>
        <w:gridCol w:w="1013"/>
        <w:gridCol w:w="1124"/>
        <w:gridCol w:w="1124"/>
      </w:tblGrid>
      <w:tr w:rsidR="00FC3373" w14:paraId="489E6130" w14:textId="77777777">
        <w:trPr>
          <w:trHeight w:val="280"/>
        </w:trPr>
        <w:tc>
          <w:tcPr>
            <w:tcW w:w="4928" w:type="dxa"/>
            <w:vMerge w:val="restart"/>
            <w:vAlign w:val="center"/>
          </w:tcPr>
          <w:p w14:paraId="6EBA90ED" w14:textId="77777777" w:rsidR="00FC3373" w:rsidRDefault="007F07C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2004" w:type="dxa"/>
            <w:gridSpan w:val="2"/>
            <w:vAlign w:val="center"/>
          </w:tcPr>
          <w:p w14:paraId="0656B92E" w14:textId="77777777" w:rsidR="00FC3373" w:rsidRDefault="007F07C3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FRACCIONA PAGO*</w:t>
            </w:r>
          </w:p>
          <w:p w14:paraId="480ACE89" w14:textId="77777777" w:rsidR="00FC3373" w:rsidRDefault="007F07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(MARCAR CON x)</w:t>
            </w:r>
          </w:p>
        </w:tc>
        <w:tc>
          <w:tcPr>
            <w:tcW w:w="1124" w:type="dxa"/>
            <w:vMerge w:val="restart"/>
            <w:vAlign w:val="center"/>
          </w:tcPr>
          <w:p w14:paraId="61A239C8" w14:textId="77777777" w:rsidR="00FC3373" w:rsidRDefault="007F07C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PRECIO SOCIO</w:t>
            </w:r>
          </w:p>
        </w:tc>
        <w:tc>
          <w:tcPr>
            <w:tcW w:w="1124" w:type="dxa"/>
            <w:vMerge w:val="restart"/>
            <w:vAlign w:val="center"/>
          </w:tcPr>
          <w:p w14:paraId="278F8998" w14:textId="77777777" w:rsidR="00FC3373" w:rsidRDefault="007F07C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PRECIO NO SOCIO</w:t>
            </w:r>
          </w:p>
        </w:tc>
      </w:tr>
      <w:tr w:rsidR="00FC3373" w14:paraId="6C7F196A" w14:textId="77777777">
        <w:trPr>
          <w:trHeight w:val="340"/>
        </w:trPr>
        <w:tc>
          <w:tcPr>
            <w:tcW w:w="4928" w:type="dxa"/>
            <w:vMerge/>
            <w:vAlign w:val="center"/>
          </w:tcPr>
          <w:p w14:paraId="7F034786" w14:textId="77777777" w:rsidR="00FC3373" w:rsidRDefault="00FC3373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991" w:type="dxa"/>
          </w:tcPr>
          <w:p w14:paraId="3BDBDEC2" w14:textId="77777777" w:rsidR="00FC3373" w:rsidRDefault="007F07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SI</w:t>
            </w:r>
          </w:p>
        </w:tc>
        <w:tc>
          <w:tcPr>
            <w:tcW w:w="1013" w:type="dxa"/>
          </w:tcPr>
          <w:p w14:paraId="7CFD94B6" w14:textId="77777777" w:rsidR="00FC3373" w:rsidRDefault="007F07C3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1124" w:type="dxa"/>
            <w:vMerge/>
            <w:vAlign w:val="center"/>
          </w:tcPr>
          <w:p w14:paraId="273EFAF6" w14:textId="77777777" w:rsidR="00FC3373" w:rsidRDefault="00FC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14:paraId="362E7820" w14:textId="77777777" w:rsidR="00FC3373" w:rsidRDefault="00FC3373">
            <w:pPr>
              <w:rPr>
                <w:rFonts w:ascii="Tahoma" w:eastAsia="Tahoma" w:hAnsi="Tahoma" w:cs="Tahoma"/>
                <w:b/>
              </w:rPr>
            </w:pPr>
          </w:p>
          <w:p w14:paraId="2FC3256A" w14:textId="77777777" w:rsidR="00FC3373" w:rsidRDefault="00FC3373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FC3373" w14:paraId="30C6FCB9" w14:textId="77777777">
        <w:trPr>
          <w:trHeight w:val="560"/>
        </w:trPr>
        <w:tc>
          <w:tcPr>
            <w:tcW w:w="4928" w:type="dxa"/>
            <w:vAlign w:val="center"/>
          </w:tcPr>
          <w:p w14:paraId="62FEE367" w14:textId="77777777" w:rsidR="00FC3373" w:rsidRDefault="00FC3373">
            <w:pPr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991" w:type="dxa"/>
          </w:tcPr>
          <w:p w14:paraId="6766D5D6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013" w:type="dxa"/>
          </w:tcPr>
          <w:p w14:paraId="6F265066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24" w:type="dxa"/>
            <w:vAlign w:val="center"/>
          </w:tcPr>
          <w:p w14:paraId="2BE75B35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24" w:type="dxa"/>
          </w:tcPr>
          <w:p w14:paraId="65A2C75C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FC3373" w14:paraId="084A9A9A" w14:textId="77777777">
        <w:trPr>
          <w:trHeight w:val="560"/>
        </w:trPr>
        <w:tc>
          <w:tcPr>
            <w:tcW w:w="4928" w:type="dxa"/>
            <w:vAlign w:val="center"/>
          </w:tcPr>
          <w:p w14:paraId="5CDA190D" w14:textId="77777777" w:rsidR="00FC3373" w:rsidRDefault="00FC3373">
            <w:pPr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991" w:type="dxa"/>
          </w:tcPr>
          <w:p w14:paraId="35FFEB61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013" w:type="dxa"/>
          </w:tcPr>
          <w:p w14:paraId="35F5B20B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24" w:type="dxa"/>
            <w:vAlign w:val="center"/>
          </w:tcPr>
          <w:p w14:paraId="2DBC269D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24" w:type="dxa"/>
          </w:tcPr>
          <w:p w14:paraId="26222DFA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FC3373" w14:paraId="527ECA72" w14:textId="77777777">
        <w:trPr>
          <w:trHeight w:val="560"/>
        </w:trPr>
        <w:tc>
          <w:tcPr>
            <w:tcW w:w="4928" w:type="dxa"/>
            <w:vAlign w:val="center"/>
          </w:tcPr>
          <w:p w14:paraId="3119C410" w14:textId="77777777" w:rsidR="00FC3373" w:rsidRDefault="00FC3373">
            <w:pPr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991" w:type="dxa"/>
          </w:tcPr>
          <w:p w14:paraId="4483638B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013" w:type="dxa"/>
          </w:tcPr>
          <w:p w14:paraId="7F8E9B24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24" w:type="dxa"/>
            <w:vAlign w:val="center"/>
          </w:tcPr>
          <w:p w14:paraId="1CE2B781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24" w:type="dxa"/>
          </w:tcPr>
          <w:p w14:paraId="40A69A6B" w14:textId="77777777" w:rsidR="00FC3373" w:rsidRDefault="00FC3373">
            <w:pPr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7C8F42BF" w14:textId="77777777" w:rsidR="00FC3373" w:rsidRDefault="00FC3373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1F00A761" w14:textId="3A6DB28F" w:rsidR="00FC3373" w:rsidRDefault="007F07C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Este curso, </w:t>
      </w:r>
      <w:r w:rsidR="008021F2">
        <w:rPr>
          <w:rFonts w:ascii="Calibri" w:eastAsia="Calibri" w:hAnsi="Calibri" w:cs="Calibri"/>
          <w:b/>
          <w:sz w:val="22"/>
          <w:szCs w:val="22"/>
          <w:u w:val="single"/>
        </w:rPr>
        <w:t xml:space="preserve">será el </w:t>
      </w:r>
      <w:proofErr w:type="spellStart"/>
      <w:r w:rsidR="008021F2">
        <w:rPr>
          <w:rFonts w:ascii="Calibri" w:eastAsia="Calibri" w:hAnsi="Calibri" w:cs="Calibri"/>
          <w:b/>
          <w:sz w:val="22"/>
          <w:szCs w:val="22"/>
          <w:u w:val="single"/>
        </w:rPr>
        <w:t>ampa</w:t>
      </w:r>
      <w:proofErr w:type="spellEnd"/>
      <w:r w:rsidR="008021F2">
        <w:rPr>
          <w:rFonts w:ascii="Calibri" w:eastAsia="Calibri" w:hAnsi="Calibri" w:cs="Calibri"/>
          <w:b/>
          <w:sz w:val="22"/>
          <w:szCs w:val="22"/>
          <w:u w:val="single"/>
        </w:rPr>
        <w:t xml:space="preserve"> quien gestione el pago de todas las actividades extraescolares </w:t>
      </w:r>
    </w:p>
    <w:p w14:paraId="7721EFCE" w14:textId="77777777" w:rsidR="00FC3373" w:rsidRDefault="00FC337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BF99B2F" w14:textId="353C7B64" w:rsidR="00FC3373" w:rsidRDefault="007F07C3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El </w:t>
      </w:r>
      <w:r w:rsidR="00A47D28">
        <w:rPr>
          <w:rFonts w:ascii="Calibri" w:eastAsia="Calibri" w:hAnsi="Calibri" w:cs="Calibri"/>
          <w:sz w:val="22"/>
          <w:szCs w:val="22"/>
        </w:rPr>
        <w:t xml:space="preserve">pago del primer cuatrimestre </w:t>
      </w:r>
      <w:r>
        <w:rPr>
          <w:rFonts w:ascii="Calibri" w:eastAsia="Calibri" w:hAnsi="Calibri" w:cs="Calibri"/>
          <w:sz w:val="22"/>
          <w:szCs w:val="22"/>
        </w:rPr>
        <w:t xml:space="preserve">se podrá realizar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hasta el </w:t>
      </w:r>
      <w:r w:rsidR="008021F2">
        <w:rPr>
          <w:rFonts w:ascii="Calibri" w:eastAsia="Calibri" w:hAnsi="Calibri" w:cs="Calibri"/>
          <w:b/>
          <w:sz w:val="22"/>
          <w:szCs w:val="22"/>
          <w:u w:val="single"/>
        </w:rPr>
        <w:t>miércoles 25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de septiembre</w:t>
      </w:r>
      <w:r>
        <w:rPr>
          <w:rFonts w:ascii="Calibri" w:eastAsia="Calibri" w:hAnsi="Calibri" w:cs="Calibri"/>
          <w:sz w:val="22"/>
          <w:szCs w:val="22"/>
        </w:rPr>
        <w:t xml:space="preserve"> en la siguiente cuenta de La Caixa: </w:t>
      </w:r>
      <w:r>
        <w:rPr>
          <w:rFonts w:ascii="Calibri" w:eastAsia="Calibri" w:hAnsi="Calibri" w:cs="Calibri"/>
          <w:b/>
          <w:sz w:val="22"/>
          <w:szCs w:val="22"/>
        </w:rPr>
        <w:t xml:space="preserve">ES04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2100 7004 71 0200010026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(Concepto del pago: NOMBRE Y APELLIDO DEL NIÑO y ACTIVIDAD).</w:t>
      </w:r>
    </w:p>
    <w:p w14:paraId="61C342E6" w14:textId="77777777" w:rsidR="00FC3373" w:rsidRDefault="00FC3373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AEA4FE4" w14:textId="4E84AC70" w:rsidR="00FC3373" w:rsidRDefault="00A47D2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Quienes fraccionen el pago</w:t>
      </w:r>
      <w:r w:rsidR="007F07C3">
        <w:rPr>
          <w:rFonts w:ascii="Calibri" w:eastAsia="Calibri" w:hAnsi="Calibri" w:cs="Calibri"/>
          <w:sz w:val="22"/>
          <w:szCs w:val="22"/>
        </w:rPr>
        <w:t>, deberán hacer los ingresos en las siguien</w:t>
      </w:r>
      <w:r>
        <w:rPr>
          <w:rFonts w:ascii="Calibri" w:eastAsia="Calibri" w:hAnsi="Calibri" w:cs="Calibri"/>
          <w:sz w:val="22"/>
          <w:szCs w:val="22"/>
        </w:rPr>
        <w:t>tes fechas: antes del 2</w:t>
      </w:r>
      <w:r w:rsidR="008021F2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/09/201</w:t>
      </w:r>
      <w:r w:rsidR="008021F2"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z w:val="22"/>
          <w:szCs w:val="22"/>
        </w:rPr>
        <w:t>y antes del 2</w:t>
      </w:r>
      <w:r w:rsidR="008021F2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/11/201</w:t>
      </w:r>
      <w:r w:rsidR="008021F2">
        <w:rPr>
          <w:rFonts w:ascii="Calibri" w:eastAsia="Calibri" w:hAnsi="Calibri" w:cs="Calibri"/>
          <w:sz w:val="22"/>
          <w:szCs w:val="22"/>
        </w:rPr>
        <w:t>9</w:t>
      </w:r>
      <w:r w:rsidR="007F07C3">
        <w:rPr>
          <w:rFonts w:ascii="Calibri" w:eastAsia="Calibri" w:hAnsi="Calibri" w:cs="Calibri"/>
          <w:sz w:val="22"/>
          <w:szCs w:val="22"/>
        </w:rPr>
        <w:t xml:space="preserve"> (para el pri</w:t>
      </w:r>
      <w:r>
        <w:rPr>
          <w:rFonts w:ascii="Calibri" w:eastAsia="Calibri" w:hAnsi="Calibri" w:cs="Calibri"/>
          <w:sz w:val="22"/>
          <w:szCs w:val="22"/>
        </w:rPr>
        <w:t>mer cuatrimestre) y antes del 24</w:t>
      </w:r>
      <w:r w:rsidR="007F07C3">
        <w:rPr>
          <w:rFonts w:ascii="Calibri" w:eastAsia="Calibri" w:hAnsi="Calibri" w:cs="Calibri"/>
          <w:sz w:val="22"/>
          <w:szCs w:val="22"/>
        </w:rPr>
        <w:t>/01/2</w:t>
      </w:r>
      <w:r>
        <w:rPr>
          <w:rFonts w:ascii="Calibri" w:eastAsia="Calibri" w:hAnsi="Calibri" w:cs="Calibri"/>
          <w:sz w:val="22"/>
          <w:szCs w:val="22"/>
        </w:rPr>
        <w:t>0</w:t>
      </w:r>
      <w:r w:rsidR="008021F2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y del 2</w:t>
      </w:r>
      <w:r w:rsidR="008021F2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/03/20</w:t>
      </w:r>
      <w:r w:rsidR="008021F2">
        <w:rPr>
          <w:rFonts w:ascii="Calibri" w:eastAsia="Calibri" w:hAnsi="Calibri" w:cs="Calibri"/>
          <w:sz w:val="22"/>
          <w:szCs w:val="22"/>
        </w:rPr>
        <w:t>20</w:t>
      </w:r>
      <w:r w:rsidR="007F07C3">
        <w:rPr>
          <w:rFonts w:ascii="Calibri" w:eastAsia="Calibri" w:hAnsi="Calibri" w:cs="Calibri"/>
          <w:sz w:val="22"/>
          <w:szCs w:val="22"/>
        </w:rPr>
        <w:t xml:space="preserve"> (para el segundo cuatrimestre).</w:t>
      </w:r>
    </w:p>
    <w:p w14:paraId="2A07AB9B" w14:textId="77777777" w:rsidR="00FC3373" w:rsidRDefault="00FC337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34F219E" w14:textId="23FC6A31" w:rsidR="00FC3373" w:rsidRDefault="007F07C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Hay que rellenar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una hoja por cada alumno</w:t>
      </w:r>
      <w:r>
        <w:rPr>
          <w:rFonts w:ascii="Calibri" w:eastAsia="Calibri" w:hAnsi="Calibri" w:cs="Calibri"/>
          <w:sz w:val="22"/>
          <w:szCs w:val="22"/>
        </w:rPr>
        <w:t xml:space="preserve"> que vaya a realizar actividades extraescolares y depositarla,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junto con el justificante del ingreso</w:t>
      </w:r>
      <w:r>
        <w:rPr>
          <w:rFonts w:ascii="Calibri" w:eastAsia="Calibri" w:hAnsi="Calibri" w:cs="Calibri"/>
          <w:sz w:val="22"/>
          <w:szCs w:val="22"/>
        </w:rPr>
        <w:t xml:space="preserve">, en el buzón del AMPA o enviarla a </w:t>
      </w:r>
      <w:hyperlink r:id="rId6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ampasancristobalboecillo@gmail.com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ANTES </w:t>
      </w:r>
      <w:r w:rsidR="005F19E6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DEL DÍA 2</w:t>
      </w:r>
      <w:r w:rsidR="008021F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5</w:t>
      </w:r>
      <w:r w:rsidR="005F19E6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DE SEPTIEMBRE DE 201</w:t>
      </w:r>
      <w:r w:rsidR="008021F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9</w:t>
      </w:r>
      <w:bookmarkStart w:id="0" w:name="_GoBack"/>
      <w:bookmarkEnd w:id="0"/>
    </w:p>
    <w:p w14:paraId="0DC968BE" w14:textId="77777777" w:rsidR="00FC3373" w:rsidRDefault="00FC337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C3F94D" w14:textId="77777777" w:rsidR="00FC3373" w:rsidRDefault="007F07C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 inscripción ya es un compromiso firme, por tanto, rogamos que una vez realizada se respete tanto el pago de la actividad como la asistencia a la misma.</w:t>
      </w:r>
    </w:p>
    <w:p w14:paraId="333FB2E6" w14:textId="77777777" w:rsidR="00FC3373" w:rsidRDefault="007F07C3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Por decisión en Consejo Escolar, las actividades extraescolares que oferta el </w:t>
      </w:r>
      <w:proofErr w:type="spellStart"/>
      <w:r>
        <w:rPr>
          <w:rFonts w:ascii="Calibri" w:eastAsia="Calibri" w:hAnsi="Calibri" w:cs="Calibri"/>
          <w:sz w:val="22"/>
          <w:szCs w:val="22"/>
        </w:rPr>
        <w:t>Ampa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cuentan como mínimo con el seguro de Responsabilidad Civil que exige la ley. A mayores, las actividades deportivas tienen seguro de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accidentes </w:t>
      </w:r>
      <w:r w:rsidR="005F19E6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14:paraId="2DBEF6AD" w14:textId="77777777" w:rsidR="00FC3373" w:rsidRDefault="00FC3373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20A2284" w14:textId="77777777" w:rsidR="00FC3373" w:rsidRDefault="007F07C3">
      <w:pPr>
        <w:ind w:left="708" w:firstLine="708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FECHA Y FIRMA DEL REPRESENTANTE DE LA UNIDAD FAMILIAR </w:t>
      </w:r>
    </w:p>
    <w:p w14:paraId="29DAE95D" w14:textId="77777777" w:rsidR="00FC3373" w:rsidRDefault="00FC3373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4E374C3B" w14:textId="77777777" w:rsidR="00FC3373" w:rsidRDefault="00FC3373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3A745D28" w14:textId="77777777" w:rsidR="00FC3373" w:rsidRDefault="00FC3373">
      <w:pPr>
        <w:jc w:val="right"/>
        <w:rPr>
          <w:rFonts w:ascii="Tahoma" w:eastAsia="Tahoma" w:hAnsi="Tahoma" w:cs="Tahoma"/>
          <w:sz w:val="20"/>
          <w:szCs w:val="20"/>
        </w:rPr>
      </w:pPr>
    </w:p>
    <w:sectPr w:rsidR="00FC3373">
      <w:headerReference w:type="default" r:id="rId7"/>
      <w:pgSz w:w="11906" w:h="16838"/>
      <w:pgMar w:top="1417" w:right="1701" w:bottom="28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24AA" w14:textId="77777777" w:rsidR="00E628AD" w:rsidRDefault="00E628AD">
      <w:r>
        <w:separator/>
      </w:r>
    </w:p>
  </w:endnote>
  <w:endnote w:type="continuationSeparator" w:id="0">
    <w:p w14:paraId="0B1DF570" w14:textId="77777777" w:rsidR="00E628AD" w:rsidRDefault="00E6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5925" w14:textId="77777777" w:rsidR="00E628AD" w:rsidRDefault="00E628AD">
      <w:r>
        <w:separator/>
      </w:r>
    </w:p>
  </w:footnote>
  <w:footnote w:type="continuationSeparator" w:id="0">
    <w:p w14:paraId="4C9C946C" w14:textId="77777777" w:rsidR="00E628AD" w:rsidRDefault="00E6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950C" w14:textId="77777777" w:rsidR="00FC3373" w:rsidRDefault="007F07C3">
    <w:pPr>
      <w:spacing w:before="708"/>
      <w:ind w:left="-540"/>
    </w:pPr>
    <w:r>
      <w:rPr>
        <w:noProof/>
      </w:rPr>
      <w:drawing>
        <wp:inline distT="0" distB="0" distL="114300" distR="114300" wp14:anchorId="74DC7A4B" wp14:editId="494C966B">
          <wp:extent cx="2343150" cy="8286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73"/>
    <w:rsid w:val="000C301D"/>
    <w:rsid w:val="004C4240"/>
    <w:rsid w:val="005F19E6"/>
    <w:rsid w:val="007F07C3"/>
    <w:rsid w:val="008021F2"/>
    <w:rsid w:val="00A47D28"/>
    <w:rsid w:val="00E430B0"/>
    <w:rsid w:val="00E628AD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8D00"/>
  <w15:docId w15:val="{67D649B5-14F6-4793-A87A-D36679B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D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sancristobalboecill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 y eva</dc:creator>
  <cp:lastModifiedBy>irma hernandez valverde</cp:lastModifiedBy>
  <cp:revision>2</cp:revision>
  <cp:lastPrinted>2018-09-06T20:04:00Z</cp:lastPrinted>
  <dcterms:created xsi:type="dcterms:W3CDTF">2019-09-10T07:31:00Z</dcterms:created>
  <dcterms:modified xsi:type="dcterms:W3CDTF">2019-09-10T07:31:00Z</dcterms:modified>
</cp:coreProperties>
</file>